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EE8" w:rsidRPr="0062066D" w:rsidRDefault="00047EE8" w:rsidP="00E603C3">
      <w:pPr>
        <w:jc w:val="right"/>
      </w:pPr>
      <w:r w:rsidRPr="0062066D">
        <w:rPr>
          <w:sz w:val="18"/>
          <w:szCs w:val="18"/>
        </w:rPr>
        <w:t xml:space="preserve">Załącznik nr 2 do </w:t>
      </w:r>
      <w:r w:rsidR="00E603C3" w:rsidRPr="00E603C3">
        <w:rPr>
          <w:sz w:val="18"/>
          <w:szCs w:val="18"/>
        </w:rPr>
        <w:t xml:space="preserve">Regulaminu Konkursu Naczelnego Dyrektora Archiwów Państwowych </w:t>
      </w:r>
      <w:r w:rsidR="00E603C3" w:rsidRPr="00E603C3">
        <w:rPr>
          <w:sz w:val="18"/>
          <w:szCs w:val="18"/>
        </w:rPr>
        <w:br/>
        <w:t>„Historie z rodzinnych archiwów”</w:t>
      </w:r>
      <w:bookmarkStart w:id="0" w:name="_GoBack"/>
      <w:bookmarkEnd w:id="0"/>
    </w:p>
    <w:p w:rsidR="00047EE8" w:rsidRPr="0062066D" w:rsidRDefault="00047EE8" w:rsidP="00047EE8">
      <w:pPr>
        <w:pStyle w:val="Nagwek1"/>
      </w:pPr>
      <w:r w:rsidRPr="0062066D">
        <w:t>FORMULARZ ZGŁOSZENIA MAŁOLETNIEGO UCZESTNIKA KONKURSU</w:t>
      </w:r>
    </w:p>
    <w:p w:rsidR="00047EE8" w:rsidRPr="0062066D" w:rsidRDefault="00047EE8" w:rsidP="00047EE8">
      <w:r w:rsidRPr="0062066D">
        <w:t>Dane uczestnika do 18. roku życia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2"/>
        <w:gridCol w:w="5670"/>
      </w:tblGrid>
      <w:tr w:rsidR="00047EE8" w:rsidRPr="0062066D" w:rsidTr="001C463F">
        <w:tc>
          <w:tcPr>
            <w:tcW w:w="3342" w:type="dxa"/>
          </w:tcPr>
          <w:p w:rsidR="00047EE8" w:rsidRPr="0062066D" w:rsidRDefault="00047EE8" w:rsidP="001C463F">
            <w:pPr>
              <w:rPr>
                <w:szCs w:val="24"/>
              </w:rPr>
            </w:pPr>
            <w:bookmarkStart w:id="1" w:name="_Hlk40970963"/>
            <w:r w:rsidRPr="0062066D">
              <w:rPr>
                <w:szCs w:val="24"/>
              </w:rPr>
              <w:t>Imię i Nazwisko Uczestnika</w:t>
            </w:r>
          </w:p>
        </w:tc>
        <w:tc>
          <w:tcPr>
            <w:tcW w:w="5670" w:type="dxa"/>
          </w:tcPr>
          <w:p w:rsidR="00047EE8" w:rsidRPr="0062066D" w:rsidRDefault="00047EE8" w:rsidP="001C463F">
            <w:pPr>
              <w:rPr>
                <w:szCs w:val="24"/>
              </w:rPr>
            </w:pPr>
          </w:p>
        </w:tc>
      </w:tr>
      <w:tr w:rsidR="00047EE8" w:rsidRPr="0062066D" w:rsidTr="001C463F">
        <w:tc>
          <w:tcPr>
            <w:tcW w:w="3342" w:type="dxa"/>
          </w:tcPr>
          <w:p w:rsidR="00047EE8" w:rsidRPr="0062066D" w:rsidRDefault="00047EE8" w:rsidP="001C463F">
            <w:pPr>
              <w:rPr>
                <w:szCs w:val="24"/>
              </w:rPr>
            </w:pPr>
            <w:r w:rsidRPr="0062066D">
              <w:rPr>
                <w:szCs w:val="24"/>
              </w:rPr>
              <w:t>Wiek</w:t>
            </w:r>
          </w:p>
        </w:tc>
        <w:tc>
          <w:tcPr>
            <w:tcW w:w="5670" w:type="dxa"/>
          </w:tcPr>
          <w:p w:rsidR="00047EE8" w:rsidRPr="0062066D" w:rsidRDefault="00047EE8" w:rsidP="001C463F">
            <w:pPr>
              <w:rPr>
                <w:szCs w:val="24"/>
              </w:rPr>
            </w:pPr>
          </w:p>
        </w:tc>
      </w:tr>
      <w:tr w:rsidR="00047EE8" w:rsidRPr="0062066D" w:rsidTr="001C463F">
        <w:tc>
          <w:tcPr>
            <w:tcW w:w="3342" w:type="dxa"/>
          </w:tcPr>
          <w:p w:rsidR="00047EE8" w:rsidRPr="0062066D" w:rsidRDefault="00047EE8" w:rsidP="001C463F">
            <w:pPr>
              <w:rPr>
                <w:szCs w:val="24"/>
              </w:rPr>
            </w:pPr>
            <w:r w:rsidRPr="0062066D">
              <w:rPr>
                <w:szCs w:val="24"/>
              </w:rPr>
              <w:t>Szkoła/Uczelnia</w:t>
            </w:r>
          </w:p>
        </w:tc>
        <w:tc>
          <w:tcPr>
            <w:tcW w:w="5670" w:type="dxa"/>
          </w:tcPr>
          <w:p w:rsidR="00047EE8" w:rsidRPr="0062066D" w:rsidRDefault="00047EE8" w:rsidP="001C463F">
            <w:pPr>
              <w:rPr>
                <w:szCs w:val="24"/>
              </w:rPr>
            </w:pPr>
          </w:p>
        </w:tc>
      </w:tr>
      <w:tr w:rsidR="00047EE8" w:rsidRPr="0062066D" w:rsidTr="001C463F">
        <w:tc>
          <w:tcPr>
            <w:tcW w:w="3342" w:type="dxa"/>
          </w:tcPr>
          <w:p w:rsidR="00047EE8" w:rsidRPr="0062066D" w:rsidRDefault="00047EE8" w:rsidP="001C463F">
            <w:pPr>
              <w:rPr>
                <w:szCs w:val="24"/>
              </w:rPr>
            </w:pPr>
            <w:r w:rsidRPr="0062066D">
              <w:rPr>
                <w:szCs w:val="24"/>
              </w:rPr>
              <w:t>Klasa</w:t>
            </w:r>
          </w:p>
        </w:tc>
        <w:tc>
          <w:tcPr>
            <w:tcW w:w="5670" w:type="dxa"/>
          </w:tcPr>
          <w:p w:rsidR="00047EE8" w:rsidRPr="0062066D" w:rsidRDefault="00047EE8" w:rsidP="001C463F">
            <w:pPr>
              <w:rPr>
                <w:szCs w:val="24"/>
              </w:rPr>
            </w:pPr>
          </w:p>
        </w:tc>
      </w:tr>
      <w:tr w:rsidR="00047EE8" w:rsidRPr="0062066D" w:rsidTr="001C463F">
        <w:tc>
          <w:tcPr>
            <w:tcW w:w="3342" w:type="dxa"/>
          </w:tcPr>
          <w:p w:rsidR="00047EE8" w:rsidRPr="0062066D" w:rsidRDefault="00047EE8" w:rsidP="001C463F">
            <w:pPr>
              <w:rPr>
                <w:szCs w:val="24"/>
              </w:rPr>
            </w:pPr>
            <w:r w:rsidRPr="0062066D">
              <w:rPr>
                <w:szCs w:val="24"/>
              </w:rPr>
              <w:t>Adres email</w:t>
            </w:r>
          </w:p>
        </w:tc>
        <w:tc>
          <w:tcPr>
            <w:tcW w:w="5670" w:type="dxa"/>
          </w:tcPr>
          <w:p w:rsidR="00047EE8" w:rsidRPr="0062066D" w:rsidRDefault="00047EE8" w:rsidP="001C463F">
            <w:pPr>
              <w:rPr>
                <w:szCs w:val="24"/>
              </w:rPr>
            </w:pPr>
          </w:p>
        </w:tc>
      </w:tr>
      <w:tr w:rsidR="00047EE8" w:rsidRPr="0062066D" w:rsidTr="001C463F">
        <w:tc>
          <w:tcPr>
            <w:tcW w:w="3342" w:type="dxa"/>
          </w:tcPr>
          <w:p w:rsidR="00047EE8" w:rsidRPr="0062066D" w:rsidRDefault="00047EE8" w:rsidP="001C463F">
            <w:pPr>
              <w:rPr>
                <w:szCs w:val="24"/>
              </w:rPr>
            </w:pPr>
            <w:r w:rsidRPr="00012E46">
              <w:rPr>
                <w:szCs w:val="24"/>
              </w:rPr>
              <w:t>Tytuł pracy konkursowej</w:t>
            </w:r>
          </w:p>
        </w:tc>
        <w:tc>
          <w:tcPr>
            <w:tcW w:w="5670" w:type="dxa"/>
          </w:tcPr>
          <w:p w:rsidR="00047EE8" w:rsidRPr="0062066D" w:rsidRDefault="00047EE8" w:rsidP="001C463F">
            <w:pPr>
              <w:rPr>
                <w:szCs w:val="24"/>
              </w:rPr>
            </w:pPr>
          </w:p>
        </w:tc>
      </w:tr>
      <w:bookmarkEnd w:id="1"/>
    </w:tbl>
    <w:p w:rsidR="00047EE8" w:rsidRPr="0062066D" w:rsidRDefault="00047EE8" w:rsidP="00047EE8">
      <w:pPr>
        <w:rPr>
          <w:szCs w:val="24"/>
        </w:rPr>
      </w:pPr>
    </w:p>
    <w:p w:rsidR="00047EE8" w:rsidRPr="0062066D" w:rsidRDefault="00047EE8" w:rsidP="00047EE8">
      <w:pPr>
        <w:pStyle w:val="Nagwek1"/>
      </w:pPr>
      <w:r w:rsidRPr="0062066D">
        <w:t>ZGODA RODZICA/OPIEKUNA PRAWNEGO</w:t>
      </w:r>
    </w:p>
    <w:p w:rsidR="00047EE8" w:rsidRPr="0062066D" w:rsidRDefault="00047EE8" w:rsidP="00047EE8">
      <w:r w:rsidRPr="0062066D">
        <w:t>Ja, niżej podpisany/a ………………………………………….…………………… (imię i nazwisko rodzica /opiekuna prawnego), zamieszkały/a………..……………………………………………………………….,</w:t>
      </w:r>
    </w:p>
    <w:p w:rsidR="00047EE8" w:rsidRPr="0062066D" w:rsidRDefault="00047EE8" w:rsidP="00047EE8">
      <w:r w:rsidRPr="0062066D">
        <w:t>Oświadczam, że:</w:t>
      </w:r>
    </w:p>
    <w:p w:rsidR="00047EE8" w:rsidRPr="0062066D" w:rsidRDefault="00047EE8" w:rsidP="00047EE8">
      <w:pPr>
        <w:pStyle w:val="Akapitzlist"/>
        <w:numPr>
          <w:ilvl w:val="1"/>
          <w:numId w:val="1"/>
        </w:numPr>
      </w:pPr>
      <w:r w:rsidRPr="0062066D">
        <w:t>zapoznałem/</w:t>
      </w:r>
      <w:proofErr w:type="spellStart"/>
      <w:r w:rsidRPr="0062066D">
        <w:t>am</w:t>
      </w:r>
      <w:proofErr w:type="spellEnd"/>
      <w:r w:rsidRPr="0062066D">
        <w:t xml:space="preserve"> się z Regulaminem Konkursu oraz akceptuję jego postanowienia;</w:t>
      </w:r>
    </w:p>
    <w:p w:rsidR="00047EE8" w:rsidRPr="0062066D" w:rsidRDefault="00047EE8" w:rsidP="00047EE8">
      <w:pPr>
        <w:pStyle w:val="Akapitzlist"/>
        <w:numPr>
          <w:ilvl w:val="1"/>
          <w:numId w:val="1"/>
        </w:numPr>
      </w:pPr>
      <w:r w:rsidRPr="0062066D">
        <w:t xml:space="preserve">wyrażam zgodę na udział </w:t>
      </w:r>
      <w:bookmarkStart w:id="2" w:name="_Hlk42261467"/>
      <w:r w:rsidRPr="0062066D">
        <w:t xml:space="preserve">mojego dziecka lub podopiecznego/ej </w:t>
      </w:r>
      <w:bookmarkEnd w:id="2"/>
      <w:r w:rsidRPr="0062066D">
        <w:t>w Konkursie;</w:t>
      </w:r>
    </w:p>
    <w:p w:rsidR="00047EE8" w:rsidRPr="0062066D" w:rsidRDefault="00047EE8" w:rsidP="00047EE8">
      <w:pPr>
        <w:pStyle w:val="Akapitzlist"/>
        <w:numPr>
          <w:ilvl w:val="1"/>
          <w:numId w:val="1"/>
        </w:numPr>
      </w:pPr>
      <w:r w:rsidRPr="0062066D">
        <w:t>niniejsza Praca Konkursowa jest udokumentowaną historią rodziny mojego dziecka lub podopiecznego/ej oraz przysługuje mu do niej pełnia praw autorskich i zależnych oraz nie są one obciążone ani ograniczone prawami na rzecz osób trzecich;</w:t>
      </w:r>
    </w:p>
    <w:p w:rsidR="00047EE8" w:rsidRPr="0062066D" w:rsidRDefault="00047EE8" w:rsidP="00047EE8">
      <w:pPr>
        <w:pStyle w:val="Akapitzlist"/>
        <w:numPr>
          <w:ilvl w:val="1"/>
          <w:numId w:val="1"/>
        </w:numPr>
      </w:pPr>
      <w:r w:rsidRPr="0062066D">
        <w:t>Praca Konkursowa nie narusza praw autorskich osób trzecich zarówno osobistych, jak i majątkowych;</w:t>
      </w:r>
    </w:p>
    <w:p w:rsidR="00047EE8" w:rsidRPr="0062066D" w:rsidRDefault="00047EE8" w:rsidP="00047EE8">
      <w:pPr>
        <w:pStyle w:val="Akapitzlist"/>
        <w:numPr>
          <w:ilvl w:val="1"/>
          <w:numId w:val="1"/>
        </w:numPr>
      </w:pPr>
      <w:r w:rsidRPr="0062066D">
        <w:t xml:space="preserve">przekazuję NDAP autorskie prawa majątkowe do Pracy Konkursowej zwanej później “Dziełem” - z chwilą zgłoszenia Pracy do Konkursu, w tym do nieograniczonego w czasie korzystania i rozporządzania w całości lub w części Dziełem bez ograniczeń terytorialnych oraz na korzystanie i rozporządzanie opracowaniami dzieła oraz na sporządzanie opracowań, a w </w:t>
      </w:r>
      <w:r w:rsidRPr="0062066D">
        <w:lastRenderedPageBreak/>
        <w:t>szczególności na polach eksploatacji i zasadach wskazanych w § 5 Regulaminu Konkursu. Wyrażam zgodę na zezwalanie przez Organizatora podmiotom trzecim na wykonywanie przez te podmioty praw zależnych w powyższym zakresie. Organizatorowi przysługuje prawo wielokrotnego wykorzystania Dzieła oraz utworów zależnych, powstałych w wyniku modyfikacji Dzieła. Uczestnikowi Konkursu nie przysługuje z tego tytułu prawo do dodatkowego wynagrodzenia.</w:t>
      </w:r>
    </w:p>
    <w:p w:rsidR="00047EE8" w:rsidRPr="0062066D" w:rsidRDefault="00047EE8" w:rsidP="00047EE8">
      <w:pPr>
        <w:pStyle w:val="Akapitzlist"/>
        <w:numPr>
          <w:ilvl w:val="1"/>
          <w:numId w:val="1"/>
        </w:numPr>
      </w:pPr>
      <w:r w:rsidRPr="0062066D">
        <w:t xml:space="preserve">przyjmuję, do wiadomości, że wszystkie prace, które zostaną przesłane do Organizatora Konkursu i spełniają wymagania określone w Regulaminie, będą zarchiwizowane w zbiorach </w:t>
      </w:r>
      <w:r w:rsidRPr="006A0FB2">
        <w:t xml:space="preserve">sieci Archiwów Państwowych </w:t>
      </w:r>
      <w:r w:rsidRPr="0062066D">
        <w:t>i mogą być udostępniane w celu prowadzenia prac naukowych oraz w publikacjach o charakterze naukowym i popularnonaukowym.</w:t>
      </w:r>
    </w:p>
    <w:p w:rsidR="00047EE8" w:rsidRPr="0062066D" w:rsidRDefault="00047EE8" w:rsidP="00047EE8">
      <w:pPr>
        <w:pStyle w:val="Akapitzlist"/>
        <w:numPr>
          <w:ilvl w:val="1"/>
          <w:numId w:val="1"/>
        </w:numPr>
      </w:pPr>
      <w:r w:rsidRPr="0062066D">
        <w:t>wyrażam zgodę na przetwarzanie moich danych osobowych oraz mojego dziecka lub podopiecznego/ej w związku z udziałem w przeprowadzanym Konkursie;</w:t>
      </w:r>
    </w:p>
    <w:p w:rsidR="00047EE8" w:rsidRPr="0062066D" w:rsidRDefault="00047EE8" w:rsidP="00047EE8">
      <w:pPr>
        <w:pStyle w:val="Akapitzlist"/>
        <w:numPr>
          <w:ilvl w:val="1"/>
          <w:numId w:val="1"/>
        </w:numPr>
      </w:pPr>
      <w:r w:rsidRPr="0062066D">
        <w:t>w przypadku wygranej wyrażam zgodę na publikację przez Organizatora Konkursu wizerunku mojego dziecka lub podopiecznego/ej utrwalonego podczas uroczystości wręczenia nagród a także na użycie (powielanie i rozpowszechnianie) fotografii oraz innych plików multimedialnych, na których widnieje wizerunek mojego dziecka lub podopiecznego/ej do celów przeprowadzenia Konkursu. Przyjmuję do wiadomości, że publikacja wizerunku następuje nieodpłatnie oraz, że wyrażenie zgody jest udzielane na czas trwania Konkursu oraz pokonkursowych działań promocyjnych.</w:t>
      </w:r>
    </w:p>
    <w:p w:rsidR="00047EE8" w:rsidRPr="0062066D" w:rsidRDefault="00047EE8" w:rsidP="00047EE8"/>
    <w:p w:rsidR="00047EE8" w:rsidRPr="0062066D" w:rsidRDefault="00047EE8" w:rsidP="00047EE8">
      <w:pPr>
        <w:jc w:val="right"/>
      </w:pPr>
      <w:r w:rsidRPr="0062066D">
        <w:t>……………………………………………….</w:t>
      </w:r>
    </w:p>
    <w:p w:rsidR="00047EE8" w:rsidRPr="0062066D" w:rsidRDefault="00047EE8" w:rsidP="00047EE8">
      <w:pPr>
        <w:jc w:val="right"/>
      </w:pPr>
      <w:r w:rsidRPr="0062066D">
        <w:t>Podpis Rodzica/Opiekuna Prawnego</w:t>
      </w:r>
    </w:p>
    <w:p w:rsidR="00047EE8" w:rsidRPr="0062066D" w:rsidRDefault="00047EE8" w:rsidP="00047EE8"/>
    <w:p w:rsidR="000134B8" w:rsidRDefault="0066476B"/>
    <w:sectPr w:rsidR="000134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76B" w:rsidRDefault="0066476B">
      <w:pPr>
        <w:spacing w:after="0" w:line="240" w:lineRule="auto"/>
      </w:pPr>
      <w:r>
        <w:separator/>
      </w:r>
    </w:p>
  </w:endnote>
  <w:endnote w:type="continuationSeparator" w:id="0">
    <w:p w:rsidR="0066476B" w:rsidRDefault="0066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B37" w:rsidRDefault="00047EE8" w:rsidP="00BE6B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6A245D9" wp14:editId="7A5E8446">
          <wp:extent cx="1501140" cy="746760"/>
          <wp:effectExtent l="0" t="0" r="3810" b="0"/>
          <wp:docPr id="14" name="Obraz 1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17056798" wp14:editId="4563F6EE">
          <wp:extent cx="1584960" cy="754380"/>
          <wp:effectExtent l="0" t="0" r="0" b="0"/>
          <wp:docPr id="13" name="Obraz 1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B37" w:rsidRDefault="00047EE8" w:rsidP="00BE6B37">
    <w:pPr>
      <w:pStyle w:val="Stopka"/>
      <w:jc w:val="center"/>
      <w:rPr>
        <w:sz w:val="18"/>
        <w:szCs w:val="18"/>
      </w:rPr>
    </w:pPr>
    <w:bookmarkStart w:id="3" w:name="_Hlk40876101"/>
    <w:bookmarkStart w:id="4" w:name="_Hlk40960400"/>
    <w:r>
      <w:rPr>
        <w:sz w:val="18"/>
        <w:szCs w:val="18"/>
      </w:rPr>
      <w:t>ul. Rakowiecka 2D, 02-517 Warszawa</w:t>
    </w:r>
    <w:bookmarkEnd w:id="3"/>
    <w:r>
      <w:rPr>
        <w:sz w:val="18"/>
        <w:szCs w:val="18"/>
      </w:rPr>
      <w:t>; tel.: 22 56-54-600, fax: 22 56-54-614</w:t>
    </w:r>
  </w:p>
  <w:p w:rsidR="00BE6B37" w:rsidRPr="004B02A9" w:rsidRDefault="00047EE8" w:rsidP="00BE6B37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ndap@archiwa.gov.pl, www.archiwa.gov.pl</w:t>
    </w:r>
  </w:p>
  <w:bookmarkEnd w:id="4"/>
  <w:p w:rsidR="00BE6B37" w:rsidRDefault="00664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76B" w:rsidRDefault="0066476B">
      <w:pPr>
        <w:spacing w:after="0" w:line="240" w:lineRule="auto"/>
      </w:pPr>
      <w:r>
        <w:separator/>
      </w:r>
    </w:p>
  </w:footnote>
  <w:footnote w:type="continuationSeparator" w:id="0">
    <w:p w:rsidR="0066476B" w:rsidRDefault="0066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0C47"/>
    <w:multiLevelType w:val="multilevel"/>
    <w:tmpl w:val="07C69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E8"/>
    <w:rsid w:val="00047EE8"/>
    <w:rsid w:val="0066476B"/>
    <w:rsid w:val="008140D3"/>
    <w:rsid w:val="008A6A89"/>
    <w:rsid w:val="009D2269"/>
    <w:rsid w:val="00C17103"/>
    <w:rsid w:val="00E15926"/>
    <w:rsid w:val="00E6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50CE8-AE9D-4362-BC49-4F32F98F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pacing w:val="4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EE8"/>
    <w:rPr>
      <w:rFonts w:ascii="Palatino Linotype" w:hAnsi="Palatino Linotype"/>
      <w:spacing w:val="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EE8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7EE8"/>
    <w:rPr>
      <w:rFonts w:ascii="Palatino Linotype" w:eastAsiaTheme="majorEastAsia" w:hAnsi="Palatino Linotype" w:cstheme="majorBidi"/>
      <w:b/>
      <w:spacing w:val="0"/>
      <w:sz w:val="24"/>
      <w:szCs w:val="32"/>
    </w:rPr>
  </w:style>
  <w:style w:type="paragraph" w:styleId="Stopka">
    <w:name w:val="footer"/>
    <w:basedOn w:val="Normalny"/>
    <w:link w:val="StopkaZnak"/>
    <w:uiPriority w:val="99"/>
    <w:unhideWhenUsed/>
    <w:rsid w:val="0004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E8"/>
    <w:rPr>
      <w:rFonts w:ascii="Palatino Linotype" w:hAnsi="Palatino Linotype"/>
      <w:spacing w:val="0"/>
      <w:sz w:val="24"/>
    </w:rPr>
  </w:style>
  <w:style w:type="paragraph" w:styleId="Akapitzlist">
    <w:name w:val="List Paragraph"/>
    <w:basedOn w:val="Normalny"/>
    <w:uiPriority w:val="34"/>
    <w:qFormat/>
    <w:rsid w:val="0004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Naczelna Dyrekcja Archiwów Państwowych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Żelazek Beata</dc:creator>
  <cp:keywords/>
  <dc:description/>
  <cp:lastModifiedBy>Żelazek Beata</cp:lastModifiedBy>
  <cp:revision>2</cp:revision>
  <dcterms:created xsi:type="dcterms:W3CDTF">2020-06-24T09:03:00Z</dcterms:created>
  <dcterms:modified xsi:type="dcterms:W3CDTF">2020-06-24T10:06:00Z</dcterms:modified>
</cp:coreProperties>
</file>