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45BC" w14:textId="54A33355" w:rsidR="00FE12A2" w:rsidRDefault="00B66BD9" w:rsidP="00B66BD9">
      <w:pPr>
        <w:pStyle w:val="Nagwek1"/>
      </w:pPr>
      <w:r>
        <w:t xml:space="preserve">Film </w:t>
      </w:r>
      <w:r w:rsidR="00972C8A">
        <w:t>„</w:t>
      </w:r>
      <w:r w:rsidR="00972C8A" w:rsidRPr="00972C8A">
        <w:t>Archiwum Pandemii A.D. 2020 Apel Naczelnego Dyrektora Archiwów Państwowych</w:t>
      </w:r>
      <w:r w:rsidR="00972C8A">
        <w:t xml:space="preserve">” </w:t>
      </w:r>
      <w:r>
        <w:t xml:space="preserve">– </w:t>
      </w:r>
      <w:proofErr w:type="spellStart"/>
      <w:r w:rsidR="00B55A23">
        <w:t>audiodeskrypcja</w:t>
      </w:r>
      <w:proofErr w:type="spellEnd"/>
    </w:p>
    <w:p w14:paraId="13F52690" w14:textId="77777777" w:rsidR="002B1813" w:rsidRPr="002B1813" w:rsidRDefault="002B1813" w:rsidP="002B1813"/>
    <w:p w14:paraId="0BB1D8DC" w14:textId="77777777" w:rsidR="00A056F2" w:rsidRDefault="00704621">
      <w:r>
        <w:t xml:space="preserve">Naczelny Dyrektor Archiwów Państwowych dr Paweł Pietrzyk </w:t>
      </w:r>
      <w:r w:rsidR="0080290C">
        <w:t xml:space="preserve">mówi </w:t>
      </w:r>
      <w:r w:rsidR="00A056F2">
        <w:t xml:space="preserve">w filmie </w:t>
      </w:r>
      <w:r w:rsidR="0080290C">
        <w:t xml:space="preserve">do odbiorców akcji Archiwum Pandemii. </w:t>
      </w:r>
      <w:r w:rsidR="0056325F">
        <w:t xml:space="preserve">Na </w:t>
      </w:r>
      <w:r w:rsidR="0080290C">
        <w:t xml:space="preserve">początku na </w:t>
      </w:r>
      <w:r w:rsidR="0056325F">
        <w:t xml:space="preserve">ekranie pojawia się biała plansza </w:t>
      </w:r>
      <w:r w:rsidR="0080290C">
        <w:t xml:space="preserve">tytułowa </w:t>
      </w:r>
      <w:r w:rsidR="0056325F">
        <w:t>z logotypem Archiw</w:t>
      </w:r>
      <w:r w:rsidR="0080290C">
        <w:t>a</w:t>
      </w:r>
      <w:r w:rsidR="0056325F">
        <w:t xml:space="preserve"> Państwowe i adresem strony internetowej archiwa.gov.pl. </w:t>
      </w:r>
    </w:p>
    <w:p w14:paraId="142C46C5" w14:textId="49C45306" w:rsidR="0056325F" w:rsidRDefault="0030663A">
      <w:r>
        <w:t>Kiedy Naczelny Dyrektor Archiwów Państwowych zaczyna mówić w lewym dolnym rogu ekran</w:t>
      </w:r>
      <w:r w:rsidR="00A056F2">
        <w:t>u</w:t>
      </w:r>
      <w:r>
        <w:t xml:space="preserve"> </w:t>
      </w:r>
      <w:r w:rsidR="00180CF7">
        <w:t>pojawia</w:t>
      </w:r>
      <w:r>
        <w:t xml:space="preserve"> się szara plansza </w:t>
      </w:r>
      <w:r w:rsidR="00180CF7">
        <w:t xml:space="preserve">z napisem dr Paweł Pietrzyk Naczelny Dyrektor Archiwów Państwowych. </w:t>
      </w:r>
      <w:r w:rsidR="00551F6B">
        <w:t xml:space="preserve">Dyrektor przemawia najpierw na tle regału z książkami, potem wchodzi do gabinetu i siada przy biurku, skąd kontynuuje przemowę do końca. </w:t>
      </w:r>
    </w:p>
    <w:p w14:paraId="61828718" w14:textId="71D2484F" w:rsidR="00551F6B" w:rsidRDefault="00551F6B" w:rsidP="00551F6B">
      <w:r>
        <w:t xml:space="preserve">Na końcu </w:t>
      </w:r>
      <w:r w:rsidR="00FF2B37">
        <w:t xml:space="preserve">filmu pojawia się </w:t>
      </w:r>
      <w:r>
        <w:t>biała plansza z tekstem</w:t>
      </w:r>
      <w:r w:rsidR="00FF2B37">
        <w:t>:</w:t>
      </w:r>
    </w:p>
    <w:p w14:paraId="1F737FA1" w14:textId="1AC0015A" w:rsidR="00551F6B" w:rsidRDefault="00FF2B37" w:rsidP="00551F6B">
      <w:r>
        <w:t>„</w:t>
      </w:r>
      <w:r w:rsidR="00551F6B">
        <w:t>Zapraszamy do wspólnego tworzenia historii!</w:t>
      </w:r>
      <w:r>
        <w:t xml:space="preserve"> </w:t>
      </w:r>
      <w:r w:rsidR="00551F6B">
        <w:t>Archiwum Pandemii A.D.  2020. Społeczna kolekcja dokumentów pandemii wywołanej koronawirusem (SARS-CoV-2).</w:t>
      </w:r>
      <w:r>
        <w:t xml:space="preserve"> </w:t>
      </w:r>
      <w:r w:rsidR="00551F6B">
        <w:t>Akcja trwa w sieci 33 Archiwów Państwowych w całym kraju. Więcej informacji na: archiwa.gov.pl oraz archiwarodzinne.gov.pl</w:t>
      </w:r>
      <w:r>
        <w:t>”</w:t>
      </w:r>
      <w:r w:rsidR="00E936E5">
        <w:t>.</w:t>
      </w:r>
    </w:p>
    <w:p w14:paraId="0BC5D838" w14:textId="1DB26389" w:rsidR="00B55A23" w:rsidRDefault="00E936E5">
      <w:r>
        <w:t>N</w:t>
      </w:r>
      <w:r w:rsidRPr="00E936E5">
        <w:t>a</w:t>
      </w:r>
      <w:r>
        <w:t xml:space="preserve"> sam koniec na</w:t>
      </w:r>
      <w:r w:rsidRPr="00E936E5">
        <w:t xml:space="preserve"> ekranie pojawia się</w:t>
      </w:r>
      <w:r>
        <w:t xml:space="preserve"> jeszcze raz</w:t>
      </w:r>
      <w:r w:rsidRPr="00E936E5">
        <w:t xml:space="preserve"> biała plansza z logotypem Archiwa Państwowe i adresem strony internetowej archiwa.gov.pl.</w:t>
      </w:r>
    </w:p>
    <w:sectPr w:rsidR="00B5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23"/>
    <w:rsid w:val="00090D1B"/>
    <w:rsid w:val="000E634C"/>
    <w:rsid w:val="00180CF7"/>
    <w:rsid w:val="00271095"/>
    <w:rsid w:val="00271338"/>
    <w:rsid w:val="002B1813"/>
    <w:rsid w:val="0030663A"/>
    <w:rsid w:val="00356BAF"/>
    <w:rsid w:val="0039440C"/>
    <w:rsid w:val="003B4943"/>
    <w:rsid w:val="004B2EA3"/>
    <w:rsid w:val="004B7A50"/>
    <w:rsid w:val="00551F6B"/>
    <w:rsid w:val="0056325F"/>
    <w:rsid w:val="006556BD"/>
    <w:rsid w:val="006F6E86"/>
    <w:rsid w:val="00704621"/>
    <w:rsid w:val="0080290C"/>
    <w:rsid w:val="008D6ED0"/>
    <w:rsid w:val="008F0585"/>
    <w:rsid w:val="00972C8A"/>
    <w:rsid w:val="00A056F2"/>
    <w:rsid w:val="00A13F61"/>
    <w:rsid w:val="00B53C8E"/>
    <w:rsid w:val="00B55A23"/>
    <w:rsid w:val="00B66BD9"/>
    <w:rsid w:val="00C14B43"/>
    <w:rsid w:val="00C2421F"/>
    <w:rsid w:val="00D46CA5"/>
    <w:rsid w:val="00DA3B4E"/>
    <w:rsid w:val="00E1335F"/>
    <w:rsid w:val="00E936E5"/>
    <w:rsid w:val="00F7270B"/>
    <w:rsid w:val="00FE12A2"/>
    <w:rsid w:val="00FF2B37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7CFA"/>
  <w15:chartTrackingRefBased/>
  <w15:docId w15:val="{83D87772-1909-4ABD-9685-547E647A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980</Characters>
  <Application>Microsoft Office Word</Application>
  <DocSecurity>0</DocSecurity>
  <Lines>21</Lines>
  <Paragraphs>9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Żelazek Beata</dc:creator>
  <cp:keywords/>
  <dc:description/>
  <cp:lastModifiedBy>Żelazek Beata</cp:lastModifiedBy>
  <cp:revision>15</cp:revision>
  <dcterms:created xsi:type="dcterms:W3CDTF">2023-01-26T15:02:00Z</dcterms:created>
  <dcterms:modified xsi:type="dcterms:W3CDTF">2023-01-26T15:18:00Z</dcterms:modified>
</cp:coreProperties>
</file>